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C3B8" w14:textId="77777777" w:rsidR="00B244C7" w:rsidRPr="00542F54" w:rsidRDefault="004164F3" w:rsidP="00542F54">
      <w:pPr>
        <w:jc w:val="right"/>
        <w:rPr>
          <w:rFonts w:ascii="ＭＳ 明朝" w:hAnsi="ＭＳ 明朝"/>
          <w:sz w:val="24"/>
        </w:rPr>
      </w:pPr>
      <w:r w:rsidRPr="00542F54">
        <w:rPr>
          <w:rFonts w:ascii="ＭＳ 明朝" w:hAnsi="ＭＳ 明朝" w:hint="eastAsia"/>
          <w:sz w:val="24"/>
        </w:rPr>
        <w:t>（様式第</w:t>
      </w:r>
      <w:r w:rsidR="00936783" w:rsidRPr="00542F54">
        <w:rPr>
          <w:rFonts w:ascii="ＭＳ 明朝" w:hAnsi="ＭＳ 明朝" w:hint="eastAsia"/>
          <w:sz w:val="24"/>
        </w:rPr>
        <w:t>１</w:t>
      </w:r>
      <w:r w:rsidR="00B244C7" w:rsidRPr="00542F54">
        <w:rPr>
          <w:rFonts w:ascii="ＭＳ 明朝" w:hAnsi="ＭＳ 明朝" w:hint="eastAsia"/>
          <w:sz w:val="24"/>
        </w:rPr>
        <w:t>号）</w:t>
      </w:r>
    </w:p>
    <w:p w14:paraId="45A338AB" w14:textId="77777777"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14:paraId="21C1D542" w14:textId="77777777" w:rsidR="006C3630" w:rsidRDefault="006C3630" w:rsidP="006C3630">
      <w:pPr>
        <w:spacing w:line="360" w:lineRule="auto"/>
        <w:rPr>
          <w:rFonts w:ascii="ＭＳ 明朝" w:hAnsi="ＭＳ 明朝"/>
          <w:sz w:val="22"/>
        </w:rPr>
      </w:pPr>
    </w:p>
    <w:p w14:paraId="241F165A" w14:textId="69D6BCB7" w:rsidR="009B272F" w:rsidRPr="000F21AB" w:rsidRDefault="00B244C7" w:rsidP="006C3630">
      <w:pPr>
        <w:spacing w:line="360" w:lineRule="auto"/>
        <w:rPr>
          <w:rFonts w:ascii="ＭＳ 明朝" w:hAnsi="ＭＳ 明朝"/>
          <w:sz w:val="24"/>
        </w:rPr>
      </w:pPr>
      <w:r w:rsidRPr="000F21AB">
        <w:rPr>
          <w:rFonts w:ascii="ＭＳ 明朝" w:hAnsi="ＭＳ 明朝" w:hint="eastAsia"/>
          <w:sz w:val="24"/>
        </w:rPr>
        <w:t>業務委託名</w:t>
      </w:r>
      <w:r w:rsidR="006C3630" w:rsidRPr="000F21AB">
        <w:rPr>
          <w:rFonts w:ascii="ＭＳ 明朝" w:hAnsi="ＭＳ 明朝" w:hint="eastAsia"/>
          <w:sz w:val="24"/>
        </w:rPr>
        <w:t>：</w:t>
      </w:r>
      <w:r w:rsidR="000F21AB" w:rsidRPr="000F21AB">
        <w:rPr>
          <w:rFonts w:ascii="ＭＳ 明朝" w:hAnsi="ＭＳ 明朝" w:hint="eastAsia"/>
          <w:sz w:val="24"/>
        </w:rPr>
        <w:t>南小国町</w:t>
      </w:r>
      <w:r w:rsidR="00157AC0">
        <w:rPr>
          <w:rFonts w:ascii="ＭＳ 明朝" w:hAnsi="ＭＳ 明朝" w:hint="eastAsia"/>
          <w:sz w:val="24"/>
        </w:rPr>
        <w:t>こども</w:t>
      </w:r>
      <w:r w:rsidR="000F21AB" w:rsidRPr="000F21AB">
        <w:rPr>
          <w:rFonts w:ascii="ＭＳ 明朝" w:hAnsi="ＭＳ 明朝" w:hint="eastAsia"/>
          <w:sz w:val="24"/>
        </w:rPr>
        <w:t>計画策定</w:t>
      </w:r>
      <w:r w:rsidR="005C03E5" w:rsidRPr="000F21AB">
        <w:rPr>
          <w:rFonts w:ascii="ＭＳ 明朝" w:hAnsi="ＭＳ 明朝" w:hint="eastAsia"/>
          <w:sz w:val="24"/>
        </w:rPr>
        <w:t>業務委託</w:t>
      </w:r>
    </w:p>
    <w:p w14:paraId="57A93836" w14:textId="77777777"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0F21AB">
        <w:rPr>
          <w:rFonts w:ascii="ＭＳ 明朝" w:hAnsi="ＭＳ 明朝" w:hint="eastAsia"/>
          <w:sz w:val="24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11DE4E54" w14:textId="77777777" w:rsidR="00B244C7" w:rsidRPr="004A4D11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4"/>
        <w:gridCol w:w="3413"/>
      </w:tblGrid>
      <w:tr w:rsidR="00B244C7" w:rsidRPr="00E95FBC" w14:paraId="36B77011" w14:textId="77777777" w:rsidTr="006E3811">
        <w:tc>
          <w:tcPr>
            <w:tcW w:w="5778" w:type="dxa"/>
            <w:gridSpan w:val="2"/>
            <w:shd w:val="clear" w:color="auto" w:fill="auto"/>
            <w:vAlign w:val="center"/>
          </w:tcPr>
          <w:p w14:paraId="186FB6C6" w14:textId="77777777"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10C37DA2" w14:textId="77777777"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理　由</w:t>
            </w:r>
          </w:p>
        </w:tc>
      </w:tr>
      <w:tr w:rsidR="00B244C7" w:rsidRPr="00E95FBC" w14:paraId="2C450EB6" w14:textId="77777777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36530934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2A94DF3E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4ADB95B5" w14:textId="77777777" w:rsidTr="006E3811">
        <w:tc>
          <w:tcPr>
            <w:tcW w:w="2418" w:type="dxa"/>
            <w:shd w:val="clear" w:color="auto" w:fill="auto"/>
            <w:vAlign w:val="center"/>
          </w:tcPr>
          <w:p w14:paraId="70523701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1D1507DE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10357D84" w14:textId="77777777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14:paraId="650B1439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7513B5E1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3186FCD4" w14:textId="77777777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14:paraId="6F1CDF55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41B0AA6D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6F0F119B" w14:textId="77777777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14:paraId="229E13B4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2566AD32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30235B39" w14:textId="77777777"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14:paraId="69B09387" w14:textId="77777777" w:rsidTr="00317884">
        <w:trPr>
          <w:trHeight w:val="3411"/>
        </w:trPr>
        <w:tc>
          <w:tcPr>
            <w:tcW w:w="9268" w:type="dxa"/>
            <w:shd w:val="clear" w:color="auto" w:fill="auto"/>
          </w:tcPr>
          <w:p w14:paraId="576F738C" w14:textId="77777777"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14:paraId="3618A1CC" w14:textId="77777777" w:rsidR="00F57D55" w:rsidRPr="00E95FBC" w:rsidRDefault="00F57D55" w:rsidP="00542F54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DBE5" w14:textId="77777777" w:rsidR="007138A9" w:rsidRDefault="007138A9">
      <w:r>
        <w:separator/>
      </w:r>
    </w:p>
  </w:endnote>
  <w:endnote w:type="continuationSeparator" w:id="0">
    <w:p w14:paraId="5828E009" w14:textId="77777777" w:rsidR="007138A9" w:rsidRDefault="0071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2A97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DD55" w14:textId="77777777" w:rsidR="007138A9" w:rsidRDefault="007138A9">
      <w:r>
        <w:separator/>
      </w:r>
    </w:p>
  </w:footnote>
  <w:footnote w:type="continuationSeparator" w:id="0">
    <w:p w14:paraId="3D8CBD9D" w14:textId="77777777" w:rsidR="007138A9" w:rsidRDefault="0071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958217">
    <w:abstractNumId w:val="6"/>
  </w:num>
  <w:num w:numId="2" w16cid:durableId="1636255676">
    <w:abstractNumId w:val="0"/>
  </w:num>
  <w:num w:numId="3" w16cid:durableId="1021712010">
    <w:abstractNumId w:val="8"/>
  </w:num>
  <w:num w:numId="4" w16cid:durableId="1818767265">
    <w:abstractNumId w:val="2"/>
  </w:num>
  <w:num w:numId="5" w16cid:durableId="1405713308">
    <w:abstractNumId w:val="7"/>
  </w:num>
  <w:num w:numId="6" w16cid:durableId="1880777847">
    <w:abstractNumId w:val="3"/>
  </w:num>
  <w:num w:numId="7" w16cid:durableId="379206648">
    <w:abstractNumId w:val="1"/>
  </w:num>
  <w:num w:numId="8" w16cid:durableId="1925988884">
    <w:abstractNumId w:val="5"/>
  </w:num>
  <w:num w:numId="9" w16cid:durableId="784226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53A38"/>
    <w:rsid w:val="000C2E86"/>
    <w:rsid w:val="000C395D"/>
    <w:rsid w:val="000E18DB"/>
    <w:rsid w:val="000F21AB"/>
    <w:rsid w:val="00105440"/>
    <w:rsid w:val="0015687B"/>
    <w:rsid w:val="00157AC0"/>
    <w:rsid w:val="00165975"/>
    <w:rsid w:val="001827DA"/>
    <w:rsid w:val="0018781D"/>
    <w:rsid w:val="001967B2"/>
    <w:rsid w:val="001B29E8"/>
    <w:rsid w:val="001B6469"/>
    <w:rsid w:val="001C4912"/>
    <w:rsid w:val="001E1625"/>
    <w:rsid w:val="001E2346"/>
    <w:rsid w:val="00201AA5"/>
    <w:rsid w:val="002236BA"/>
    <w:rsid w:val="002240A9"/>
    <w:rsid w:val="00225836"/>
    <w:rsid w:val="002479AC"/>
    <w:rsid w:val="00254326"/>
    <w:rsid w:val="00256664"/>
    <w:rsid w:val="00261D80"/>
    <w:rsid w:val="00292225"/>
    <w:rsid w:val="00297D0D"/>
    <w:rsid w:val="002A1AB5"/>
    <w:rsid w:val="002A46AC"/>
    <w:rsid w:val="002B0C5E"/>
    <w:rsid w:val="002D6835"/>
    <w:rsid w:val="00315588"/>
    <w:rsid w:val="00315B5F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07DE2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553D"/>
    <w:rsid w:val="004D5BC7"/>
    <w:rsid w:val="004D637D"/>
    <w:rsid w:val="004D6D07"/>
    <w:rsid w:val="00500691"/>
    <w:rsid w:val="00501B77"/>
    <w:rsid w:val="005120C1"/>
    <w:rsid w:val="00537582"/>
    <w:rsid w:val="00542E89"/>
    <w:rsid w:val="00542F54"/>
    <w:rsid w:val="00566756"/>
    <w:rsid w:val="0057619E"/>
    <w:rsid w:val="005C03E5"/>
    <w:rsid w:val="005C5D14"/>
    <w:rsid w:val="005D7657"/>
    <w:rsid w:val="00615483"/>
    <w:rsid w:val="006579BC"/>
    <w:rsid w:val="00665F2C"/>
    <w:rsid w:val="00677743"/>
    <w:rsid w:val="0068106A"/>
    <w:rsid w:val="00690863"/>
    <w:rsid w:val="006B7B23"/>
    <w:rsid w:val="006C1D97"/>
    <w:rsid w:val="006C3630"/>
    <w:rsid w:val="006C642D"/>
    <w:rsid w:val="006E3811"/>
    <w:rsid w:val="006E52B9"/>
    <w:rsid w:val="006E7E3A"/>
    <w:rsid w:val="006F406D"/>
    <w:rsid w:val="006F714B"/>
    <w:rsid w:val="00712E69"/>
    <w:rsid w:val="007138A9"/>
    <w:rsid w:val="00721B0B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B6CA0"/>
    <w:rsid w:val="008D0CF3"/>
    <w:rsid w:val="008F1479"/>
    <w:rsid w:val="008F63E2"/>
    <w:rsid w:val="00910C20"/>
    <w:rsid w:val="009364DB"/>
    <w:rsid w:val="00936783"/>
    <w:rsid w:val="00954198"/>
    <w:rsid w:val="00984983"/>
    <w:rsid w:val="009A1276"/>
    <w:rsid w:val="009A649A"/>
    <w:rsid w:val="009B0013"/>
    <w:rsid w:val="009B16BE"/>
    <w:rsid w:val="009B272F"/>
    <w:rsid w:val="009B3B85"/>
    <w:rsid w:val="009C00E2"/>
    <w:rsid w:val="009C1C6F"/>
    <w:rsid w:val="009D258E"/>
    <w:rsid w:val="009F7FD8"/>
    <w:rsid w:val="00A0017D"/>
    <w:rsid w:val="00A00377"/>
    <w:rsid w:val="00A4669B"/>
    <w:rsid w:val="00A51608"/>
    <w:rsid w:val="00A8755F"/>
    <w:rsid w:val="00A96C32"/>
    <w:rsid w:val="00AC2C08"/>
    <w:rsid w:val="00AD0C3F"/>
    <w:rsid w:val="00B12EA7"/>
    <w:rsid w:val="00B20580"/>
    <w:rsid w:val="00B24463"/>
    <w:rsid w:val="00B244C7"/>
    <w:rsid w:val="00B3196E"/>
    <w:rsid w:val="00B3784F"/>
    <w:rsid w:val="00B40027"/>
    <w:rsid w:val="00B41758"/>
    <w:rsid w:val="00BC53FA"/>
    <w:rsid w:val="00BC793D"/>
    <w:rsid w:val="00BD3586"/>
    <w:rsid w:val="00BF772E"/>
    <w:rsid w:val="00C01F6D"/>
    <w:rsid w:val="00C340A5"/>
    <w:rsid w:val="00C47A58"/>
    <w:rsid w:val="00C65724"/>
    <w:rsid w:val="00C6733D"/>
    <w:rsid w:val="00C923F6"/>
    <w:rsid w:val="00CD1F44"/>
    <w:rsid w:val="00D0330F"/>
    <w:rsid w:val="00D03961"/>
    <w:rsid w:val="00D06B18"/>
    <w:rsid w:val="00D1055D"/>
    <w:rsid w:val="00D16551"/>
    <w:rsid w:val="00D24A73"/>
    <w:rsid w:val="00D47667"/>
    <w:rsid w:val="00D83CE2"/>
    <w:rsid w:val="00DB221E"/>
    <w:rsid w:val="00DB5DAE"/>
    <w:rsid w:val="00E14216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66971"/>
    <w:rsid w:val="00F7210D"/>
    <w:rsid w:val="00F73ABD"/>
    <w:rsid w:val="00F80A48"/>
    <w:rsid w:val="00F92E56"/>
    <w:rsid w:val="00FD7FDE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C3BBD"/>
  <w15:chartTrackingRefBased/>
  <w15:docId w15:val="{3160D684-6608-4709-AEEA-79044A7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北里 加奈</cp:lastModifiedBy>
  <cp:revision>7</cp:revision>
  <cp:lastPrinted>2025-06-11T01:46:00Z</cp:lastPrinted>
  <dcterms:created xsi:type="dcterms:W3CDTF">2022-05-27T04:15:00Z</dcterms:created>
  <dcterms:modified xsi:type="dcterms:W3CDTF">2025-06-11T01:46:00Z</dcterms:modified>
</cp:coreProperties>
</file>