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25" w:rsidRPr="00612BA8" w:rsidRDefault="006244D2" w:rsidP="00882F25">
      <w:pPr>
        <w:jc w:val="right"/>
        <w:rPr>
          <w:rFonts w:ascii="ＭＳ 明朝" w:hAnsi="ＭＳ 明朝"/>
          <w:sz w:val="24"/>
          <w:szCs w:val="24"/>
        </w:rPr>
      </w:pPr>
      <w:r w:rsidRPr="00612BA8">
        <w:rPr>
          <w:rFonts w:ascii="ＭＳ 明朝" w:hAnsi="ＭＳ 明朝" w:hint="eastAsia"/>
          <w:sz w:val="24"/>
          <w:szCs w:val="24"/>
        </w:rPr>
        <w:t>（様式第３</w:t>
      </w:r>
      <w:r w:rsidR="00882F25" w:rsidRPr="00612BA8">
        <w:rPr>
          <w:rFonts w:ascii="ＭＳ 明朝" w:hAnsi="ＭＳ 明朝" w:hint="eastAsia"/>
          <w:sz w:val="24"/>
          <w:szCs w:val="24"/>
        </w:rPr>
        <w:t>号）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jc w:val="center"/>
        <w:textAlignment w:val="baseline"/>
        <w:rPr>
          <w:rFonts w:ascii="Times New Roman" w:hAnsi="Times New Roman" w:cs="ＭＳ 明朝"/>
          <w:spacing w:val="2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誓　約　書</w:t>
      </w:r>
    </w:p>
    <w:p w:rsidR="00420801" w:rsidRPr="00A742A2" w:rsidRDefault="00420801" w:rsidP="0042080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Cs w:val="21"/>
        </w:rPr>
        <w:t xml:space="preserve"> 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 私（法人の場合は商号）は、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南小国町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暴力団排除条例（平成２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３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年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３月２４日南小国町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条例第</w:t>
      </w:r>
      <w:r w:rsidR="006618F0">
        <w:rPr>
          <w:rFonts w:ascii="ＭＳ 明朝" w:hAnsi="Times New Roman" w:hint="eastAsia"/>
          <w:spacing w:val="4"/>
          <w:kern w:val="0"/>
          <w:sz w:val="24"/>
          <w:szCs w:val="24"/>
        </w:rPr>
        <w:t>４号</w:t>
      </w:r>
      <w:r w:rsidRPr="00542393">
        <w:rPr>
          <w:rFonts w:ascii="ＭＳ 明朝" w:hAnsi="Times New Roman" w:hint="eastAsia"/>
          <w:spacing w:val="4"/>
          <w:kern w:val="0"/>
          <w:sz w:val="24"/>
          <w:szCs w:val="24"/>
        </w:rPr>
        <w:t>）第２条に規定する暴力団員又は同条第４号に規定する暴力団密接関係者に該当しないことを誓約します。</w:t>
      </w: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127B42"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令和</w:t>
      </w: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住所</w:t>
      </w:r>
    </w:p>
    <w:p w:rsidR="00542393" w:rsidRPr="00542393" w:rsidRDefault="00542393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</w:t>
      </w: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商号又は名称</w:t>
      </w:r>
    </w:p>
    <w:p w:rsidR="00542393" w:rsidRPr="00BF7501" w:rsidRDefault="00542393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</w:t>
      </w:r>
      <w:bookmarkStart w:id="0" w:name="_GoBack"/>
      <w:bookmarkEnd w:id="0"/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>代表者職氏名</w:t>
      </w: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420801" w:rsidRPr="00542393" w:rsidRDefault="00420801" w:rsidP="00646BDD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542393">
        <w:rPr>
          <w:rFonts w:ascii="Times New Roman" w:hAnsi="Times New Roman" w:cs="ＭＳ 明朝" w:hint="eastAsia"/>
          <w:kern w:val="0"/>
          <w:sz w:val="24"/>
          <w:szCs w:val="24"/>
        </w:rPr>
        <w:t>南小国町長　髙橋　周二</w:t>
      </w:r>
      <w:r w:rsidR="0044268C" w:rsidRPr="00542393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:rsidR="00420801" w:rsidRP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sectPr w:rsidR="00420801" w:rsidSect="005F4F45">
      <w:pgSz w:w="11906" w:h="16838"/>
      <w:pgMar w:top="1276" w:right="1274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EE8" w:rsidRDefault="00937EE8" w:rsidP="000A22C7">
      <w:r>
        <w:separator/>
      </w:r>
    </w:p>
  </w:endnote>
  <w:endnote w:type="continuationSeparator" w:id="0">
    <w:p w:rsidR="00937EE8" w:rsidRDefault="00937EE8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EE8" w:rsidRDefault="00937EE8" w:rsidP="000A22C7">
      <w:r>
        <w:separator/>
      </w:r>
    </w:p>
  </w:footnote>
  <w:footnote w:type="continuationSeparator" w:id="0">
    <w:p w:rsidR="00937EE8" w:rsidRDefault="00937EE8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E05C1"/>
    <w:multiLevelType w:val="hybridMultilevel"/>
    <w:tmpl w:val="A850B166"/>
    <w:lvl w:ilvl="0" w:tplc="8FEE24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9"/>
    <w:rsid w:val="000379BD"/>
    <w:rsid w:val="00066293"/>
    <w:rsid w:val="000738DE"/>
    <w:rsid w:val="000800C6"/>
    <w:rsid w:val="00087DBA"/>
    <w:rsid w:val="000A22C7"/>
    <w:rsid w:val="000A6961"/>
    <w:rsid w:val="000F21B5"/>
    <w:rsid w:val="001239F0"/>
    <w:rsid w:val="00125107"/>
    <w:rsid w:val="00127B42"/>
    <w:rsid w:val="00173909"/>
    <w:rsid w:val="001A66BD"/>
    <w:rsid w:val="001B15BB"/>
    <w:rsid w:val="001D5A09"/>
    <w:rsid w:val="001D7394"/>
    <w:rsid w:val="002210BD"/>
    <w:rsid w:val="00234795"/>
    <w:rsid w:val="00253D42"/>
    <w:rsid w:val="002658E5"/>
    <w:rsid w:val="002D47F9"/>
    <w:rsid w:val="00306744"/>
    <w:rsid w:val="00337253"/>
    <w:rsid w:val="00371991"/>
    <w:rsid w:val="003961DB"/>
    <w:rsid w:val="00396CE6"/>
    <w:rsid w:val="003B4E13"/>
    <w:rsid w:val="003D4C5C"/>
    <w:rsid w:val="003E07D2"/>
    <w:rsid w:val="003E3482"/>
    <w:rsid w:val="00410933"/>
    <w:rsid w:val="00420801"/>
    <w:rsid w:val="00420C3A"/>
    <w:rsid w:val="00422DD1"/>
    <w:rsid w:val="00441AF1"/>
    <w:rsid w:val="0044268C"/>
    <w:rsid w:val="00464A66"/>
    <w:rsid w:val="004B2A0F"/>
    <w:rsid w:val="004B67EE"/>
    <w:rsid w:val="004C149A"/>
    <w:rsid w:val="004E72FB"/>
    <w:rsid w:val="004F6B50"/>
    <w:rsid w:val="00507FDB"/>
    <w:rsid w:val="00542393"/>
    <w:rsid w:val="00545257"/>
    <w:rsid w:val="005500DE"/>
    <w:rsid w:val="00567638"/>
    <w:rsid w:val="005F4F45"/>
    <w:rsid w:val="00610F9B"/>
    <w:rsid w:val="00612BA8"/>
    <w:rsid w:val="006244D2"/>
    <w:rsid w:val="00631CF6"/>
    <w:rsid w:val="00632D46"/>
    <w:rsid w:val="0063413F"/>
    <w:rsid w:val="00646BDD"/>
    <w:rsid w:val="00647F04"/>
    <w:rsid w:val="00656D52"/>
    <w:rsid w:val="006618F0"/>
    <w:rsid w:val="00664E8B"/>
    <w:rsid w:val="006B4B76"/>
    <w:rsid w:val="006C1A67"/>
    <w:rsid w:val="006C2BE2"/>
    <w:rsid w:val="006C6639"/>
    <w:rsid w:val="006E076D"/>
    <w:rsid w:val="00713D95"/>
    <w:rsid w:val="00736142"/>
    <w:rsid w:val="0074043B"/>
    <w:rsid w:val="007722C5"/>
    <w:rsid w:val="007D5C92"/>
    <w:rsid w:val="007E0A31"/>
    <w:rsid w:val="0080066D"/>
    <w:rsid w:val="0080073B"/>
    <w:rsid w:val="0086129D"/>
    <w:rsid w:val="00865B9B"/>
    <w:rsid w:val="00882F25"/>
    <w:rsid w:val="008942A0"/>
    <w:rsid w:val="008A3EAA"/>
    <w:rsid w:val="008C3384"/>
    <w:rsid w:val="009031D1"/>
    <w:rsid w:val="00937EE8"/>
    <w:rsid w:val="00960014"/>
    <w:rsid w:val="00973F96"/>
    <w:rsid w:val="009909DB"/>
    <w:rsid w:val="00991070"/>
    <w:rsid w:val="00995D48"/>
    <w:rsid w:val="00A27641"/>
    <w:rsid w:val="00A742A2"/>
    <w:rsid w:val="00A82658"/>
    <w:rsid w:val="00AD10D9"/>
    <w:rsid w:val="00AE2B30"/>
    <w:rsid w:val="00B2107D"/>
    <w:rsid w:val="00B263E8"/>
    <w:rsid w:val="00B32419"/>
    <w:rsid w:val="00B36090"/>
    <w:rsid w:val="00B43D67"/>
    <w:rsid w:val="00B53A92"/>
    <w:rsid w:val="00BC54CE"/>
    <w:rsid w:val="00BC7378"/>
    <w:rsid w:val="00BF7501"/>
    <w:rsid w:val="00C134BE"/>
    <w:rsid w:val="00C64EA8"/>
    <w:rsid w:val="00C95E1D"/>
    <w:rsid w:val="00CB43F9"/>
    <w:rsid w:val="00D1496A"/>
    <w:rsid w:val="00D3509E"/>
    <w:rsid w:val="00D54430"/>
    <w:rsid w:val="00D5744F"/>
    <w:rsid w:val="00D757F2"/>
    <w:rsid w:val="00E12008"/>
    <w:rsid w:val="00E6367B"/>
    <w:rsid w:val="00E8581E"/>
    <w:rsid w:val="00EB6C8C"/>
    <w:rsid w:val="00F00DC3"/>
    <w:rsid w:val="00F0425A"/>
    <w:rsid w:val="00F17A0B"/>
    <w:rsid w:val="00F45415"/>
    <w:rsid w:val="00F52B5D"/>
    <w:rsid w:val="00F860F9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DA9B5"/>
  <w15:chartTrackingRefBased/>
  <w15:docId w15:val="{9261BE9B-0C2D-4640-AB9D-575E4BF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B4E13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3B4E13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3B4E13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3B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2F438-B401-494C-8509-5B8E3AC8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河津 慶彦</cp:lastModifiedBy>
  <cp:revision>7</cp:revision>
  <cp:lastPrinted>2021-08-23T00:29:00Z</cp:lastPrinted>
  <dcterms:created xsi:type="dcterms:W3CDTF">2022-05-27T04:17:00Z</dcterms:created>
  <dcterms:modified xsi:type="dcterms:W3CDTF">2024-05-24T08:19:00Z</dcterms:modified>
</cp:coreProperties>
</file>