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55" w:rsidRPr="00D25276" w:rsidRDefault="00F57D55" w:rsidP="002D6835">
      <w:pPr>
        <w:spacing w:line="360" w:lineRule="auto"/>
        <w:jc w:val="righ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>（様式第</w:t>
      </w:r>
      <w:r w:rsidR="00B8571D">
        <w:rPr>
          <w:rFonts w:ascii="ＭＳ 明朝" w:hAnsi="ＭＳ 明朝" w:hint="eastAsia"/>
          <w:sz w:val="24"/>
        </w:rPr>
        <w:t>６</w:t>
      </w:r>
      <w:r w:rsidRPr="00D25276">
        <w:rPr>
          <w:rFonts w:ascii="ＭＳ 明朝" w:hAnsi="ＭＳ 明朝" w:hint="eastAsia"/>
          <w:sz w:val="24"/>
        </w:rPr>
        <w:t>号）</w:t>
      </w:r>
    </w:p>
    <w:p w:rsidR="00F57D55" w:rsidRPr="00D25276" w:rsidRDefault="00F57D55" w:rsidP="00F57D55">
      <w:pPr>
        <w:rPr>
          <w:rFonts w:ascii="ＭＳ 明朝" w:hAnsi="ＭＳ 明朝"/>
          <w:sz w:val="24"/>
        </w:rPr>
      </w:pPr>
    </w:p>
    <w:p w:rsidR="00F57D55" w:rsidRPr="00D25276" w:rsidRDefault="00F57D55" w:rsidP="00F57D55">
      <w:pPr>
        <w:jc w:val="center"/>
        <w:rPr>
          <w:rFonts w:ascii="ＭＳ 明朝" w:hAnsi="ＭＳ 明朝"/>
          <w:sz w:val="28"/>
        </w:rPr>
      </w:pPr>
      <w:r w:rsidRPr="00D25276">
        <w:rPr>
          <w:rFonts w:ascii="ＭＳ 明朝" w:hAnsi="ＭＳ 明朝" w:hint="eastAsia"/>
          <w:sz w:val="28"/>
        </w:rPr>
        <w:t>参　加　辞　退　届</w:t>
      </w:r>
    </w:p>
    <w:p w:rsidR="00F57D55" w:rsidRPr="00D25276" w:rsidRDefault="00F57D55" w:rsidP="00F57D55">
      <w:pPr>
        <w:rPr>
          <w:rFonts w:ascii="ＭＳ 明朝" w:hAnsi="ＭＳ 明朝"/>
          <w:sz w:val="24"/>
        </w:rPr>
      </w:pPr>
    </w:p>
    <w:p w:rsidR="00F57D55" w:rsidRPr="00D25276" w:rsidRDefault="006256E0" w:rsidP="00F57D55">
      <w:pPr>
        <w:wordWrap w:val="0"/>
        <w:spacing w:before="48" w:line="240" w:lineRule="exact"/>
        <w:jc w:val="righ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>令和</w:t>
      </w:r>
      <w:r w:rsidR="00F57D55" w:rsidRPr="00D25276">
        <w:rPr>
          <w:rFonts w:ascii="ＭＳ 明朝" w:hAnsi="ＭＳ 明朝" w:hint="eastAsia"/>
          <w:sz w:val="24"/>
        </w:rPr>
        <w:t xml:space="preserve">　　年　　月　　</w:t>
      </w:r>
      <w:r w:rsidR="00E12B24">
        <w:rPr>
          <w:rFonts w:ascii="ＭＳ 明朝" w:hAnsi="ＭＳ 明朝" w:hint="eastAsia"/>
          <w:sz w:val="24"/>
        </w:rPr>
        <w:t>日</w:t>
      </w:r>
    </w:p>
    <w:p w:rsidR="00D25276" w:rsidRDefault="00D25276" w:rsidP="006256E0">
      <w:pPr>
        <w:wordWrap w:val="0"/>
        <w:spacing w:before="48" w:line="240" w:lineRule="exact"/>
        <w:rPr>
          <w:rFonts w:ascii="ＭＳ 明朝" w:hAnsi="ＭＳ 明朝"/>
          <w:sz w:val="24"/>
        </w:rPr>
      </w:pPr>
    </w:p>
    <w:p w:rsidR="006256E0" w:rsidRPr="00D25276" w:rsidRDefault="006256E0" w:rsidP="00AA13CD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 xml:space="preserve">　</w:t>
      </w:r>
      <w:r w:rsidR="00E12B24">
        <w:rPr>
          <w:rFonts w:ascii="ＭＳ 明朝" w:hAnsi="ＭＳ 明朝" w:hint="eastAsia"/>
          <w:sz w:val="24"/>
        </w:rPr>
        <w:t>南小国町長　髙橋　周二</w:t>
      </w:r>
      <w:r w:rsidR="00AA13CD" w:rsidRPr="005A3B91">
        <w:rPr>
          <w:rFonts w:ascii="ＭＳ 明朝" w:hAnsi="ＭＳ 明朝" w:hint="eastAsia"/>
          <w:sz w:val="24"/>
        </w:rPr>
        <w:t xml:space="preserve">　様</w:t>
      </w:r>
    </w:p>
    <w:p w:rsidR="00F57D55" w:rsidRPr="00D25276" w:rsidRDefault="00F57D55" w:rsidP="00F57D55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>申請者　所在地　（〒</w:t>
      </w:r>
      <w:r w:rsidR="00ED5489">
        <w:rPr>
          <w:rFonts w:ascii="ＭＳ 明朝" w:hAnsi="ＭＳ 明朝" w:hint="eastAsia"/>
          <w:kern w:val="0"/>
          <w:sz w:val="24"/>
        </w:rPr>
        <w:t xml:space="preserve">　　　</w:t>
      </w:r>
      <w:r w:rsidRPr="00D25276">
        <w:rPr>
          <w:rFonts w:ascii="ＭＳ 明朝" w:hAnsi="ＭＳ 明朝" w:hint="eastAsia"/>
          <w:kern w:val="0"/>
          <w:sz w:val="24"/>
        </w:rPr>
        <w:t>－　　　　）</w:t>
      </w:r>
    </w:p>
    <w:p w:rsidR="00D25276" w:rsidRPr="00ED5489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ab/>
        <w:t xml:space="preserve">　　商号又は名称　　　　　　　</w:t>
      </w:r>
    </w:p>
    <w:p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>代表者職氏名　　　　　　　　　　　　　　　　　　印</w:t>
      </w:r>
    </w:p>
    <w:p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57D55" w:rsidRPr="00D25276" w:rsidRDefault="00EB61DB" w:rsidP="00B53411">
      <w:pPr>
        <w:pStyle w:val="a8"/>
        <w:ind w:firstLineChars="100" w:firstLine="240"/>
        <w:rPr>
          <w:rFonts w:ascii="ＭＳ 明朝" w:hAnsi="ＭＳ 明朝"/>
        </w:rPr>
      </w:pPr>
      <w:r w:rsidRPr="00EB61DB">
        <w:rPr>
          <w:rFonts w:ascii="ＭＳ 明朝" w:hAnsi="ＭＳ 明朝" w:hint="eastAsia"/>
        </w:rPr>
        <w:t>南小国町シン複合型農業実践事業業務委託</w:t>
      </w:r>
      <w:r w:rsidR="00F57D55" w:rsidRPr="00D25276">
        <w:rPr>
          <w:rFonts w:ascii="ＭＳ 明朝" w:hAnsi="ＭＳ 明朝" w:hint="eastAsia"/>
        </w:rPr>
        <w:t>に係る</w:t>
      </w:r>
      <w:r w:rsidR="00A12978" w:rsidRPr="00D25276">
        <w:rPr>
          <w:rFonts w:ascii="ＭＳ 明朝" w:hAnsi="ＭＳ 明朝" w:hint="eastAsia"/>
        </w:rPr>
        <w:t>参加表明</w:t>
      </w:r>
      <w:r w:rsidR="00F57D55" w:rsidRPr="00D25276">
        <w:rPr>
          <w:rFonts w:ascii="ＭＳ 明朝" w:hAnsi="ＭＳ 明朝" w:hint="eastAsia"/>
        </w:rPr>
        <w:t>書を提出いたしましたが、都合により辞退します。</w:t>
      </w:r>
    </w:p>
    <w:p w:rsidR="00F57D55" w:rsidRPr="00D25276" w:rsidRDefault="00F57D55" w:rsidP="00F57D55">
      <w:pPr>
        <w:pStyle w:val="a8"/>
        <w:ind w:firstLineChars="100" w:firstLine="240"/>
        <w:rPr>
          <w:rFonts w:ascii="ＭＳ 明朝" w:hAnsi="ＭＳ 明朝"/>
        </w:rPr>
      </w:pPr>
    </w:p>
    <w:tbl>
      <w:tblPr>
        <w:tblW w:w="922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3150"/>
        <w:gridCol w:w="1365"/>
        <w:gridCol w:w="3135"/>
      </w:tblGrid>
      <w:tr w:rsidR="00F57D55" w:rsidRPr="00D25276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  <w:tr w:rsidR="00F57D55" w:rsidRPr="00D25276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  <w:tr w:rsidR="00F57D55" w:rsidRPr="00D25276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57D55" w:rsidRPr="00D25276" w:rsidRDefault="00F57D55" w:rsidP="00D25276">
      <w:pPr>
        <w:spacing w:line="360" w:lineRule="auto"/>
        <w:rPr>
          <w:rFonts w:ascii="ＭＳ 明朝" w:hAnsi="ＭＳ 明朝"/>
          <w:sz w:val="24"/>
        </w:rPr>
      </w:pPr>
      <w:bookmarkStart w:id="0" w:name="_GoBack"/>
      <w:bookmarkEnd w:id="0"/>
    </w:p>
    <w:sectPr w:rsidR="00F57D55" w:rsidRPr="00D25276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FDB" w:rsidRDefault="00314FDB">
      <w:r>
        <w:separator/>
      </w:r>
    </w:p>
  </w:endnote>
  <w:endnote w:type="continuationSeparator" w:id="0">
    <w:p w:rsidR="00314FDB" w:rsidRDefault="0031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FDB" w:rsidRDefault="00314FDB">
      <w:r>
        <w:separator/>
      </w:r>
    </w:p>
  </w:footnote>
  <w:footnote w:type="continuationSeparator" w:id="0">
    <w:p w:rsidR="00314FDB" w:rsidRDefault="0031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171E3"/>
    <w:rsid w:val="00040D66"/>
    <w:rsid w:val="00050891"/>
    <w:rsid w:val="00067495"/>
    <w:rsid w:val="000A109B"/>
    <w:rsid w:val="000C2E86"/>
    <w:rsid w:val="000C395D"/>
    <w:rsid w:val="000D54D6"/>
    <w:rsid w:val="000E18DB"/>
    <w:rsid w:val="00105440"/>
    <w:rsid w:val="001169F3"/>
    <w:rsid w:val="0015687B"/>
    <w:rsid w:val="001631BA"/>
    <w:rsid w:val="0016438F"/>
    <w:rsid w:val="00165975"/>
    <w:rsid w:val="0018781D"/>
    <w:rsid w:val="001967B2"/>
    <w:rsid w:val="001B29E8"/>
    <w:rsid w:val="001B6469"/>
    <w:rsid w:val="00201AA5"/>
    <w:rsid w:val="002240A9"/>
    <w:rsid w:val="00253353"/>
    <w:rsid w:val="00254326"/>
    <w:rsid w:val="00256664"/>
    <w:rsid w:val="00261D80"/>
    <w:rsid w:val="00277CE2"/>
    <w:rsid w:val="00297D0D"/>
    <w:rsid w:val="002A1AB5"/>
    <w:rsid w:val="002A46AC"/>
    <w:rsid w:val="002B0C5E"/>
    <w:rsid w:val="002D6835"/>
    <w:rsid w:val="00314FDB"/>
    <w:rsid w:val="00316AC8"/>
    <w:rsid w:val="00317884"/>
    <w:rsid w:val="0033730F"/>
    <w:rsid w:val="00354BF4"/>
    <w:rsid w:val="00364775"/>
    <w:rsid w:val="00367CBC"/>
    <w:rsid w:val="00381D7C"/>
    <w:rsid w:val="00393108"/>
    <w:rsid w:val="0039354A"/>
    <w:rsid w:val="00394076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0895"/>
    <w:rsid w:val="00542E89"/>
    <w:rsid w:val="0055726A"/>
    <w:rsid w:val="00566756"/>
    <w:rsid w:val="00594BB9"/>
    <w:rsid w:val="005C5D14"/>
    <w:rsid w:val="00615483"/>
    <w:rsid w:val="006256E0"/>
    <w:rsid w:val="00665F2C"/>
    <w:rsid w:val="00677743"/>
    <w:rsid w:val="00680B4D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21CF7"/>
    <w:rsid w:val="0072355D"/>
    <w:rsid w:val="00761BE5"/>
    <w:rsid w:val="007A1D01"/>
    <w:rsid w:val="007A2757"/>
    <w:rsid w:val="007A3D17"/>
    <w:rsid w:val="007B2E86"/>
    <w:rsid w:val="007B381C"/>
    <w:rsid w:val="007E4D9D"/>
    <w:rsid w:val="0081126B"/>
    <w:rsid w:val="00814311"/>
    <w:rsid w:val="0082070C"/>
    <w:rsid w:val="0082563D"/>
    <w:rsid w:val="00846DF9"/>
    <w:rsid w:val="008621DE"/>
    <w:rsid w:val="00897A4E"/>
    <w:rsid w:val="008B6CA0"/>
    <w:rsid w:val="008E001A"/>
    <w:rsid w:val="008F1479"/>
    <w:rsid w:val="0090411A"/>
    <w:rsid w:val="00954198"/>
    <w:rsid w:val="00974D08"/>
    <w:rsid w:val="00984983"/>
    <w:rsid w:val="009A1276"/>
    <w:rsid w:val="009A649A"/>
    <w:rsid w:val="009B16BE"/>
    <w:rsid w:val="009B3B85"/>
    <w:rsid w:val="009C00E2"/>
    <w:rsid w:val="009C39E5"/>
    <w:rsid w:val="009D258E"/>
    <w:rsid w:val="009F7FD8"/>
    <w:rsid w:val="00A0017D"/>
    <w:rsid w:val="00A12978"/>
    <w:rsid w:val="00A4669B"/>
    <w:rsid w:val="00A51608"/>
    <w:rsid w:val="00A8755F"/>
    <w:rsid w:val="00A96C32"/>
    <w:rsid w:val="00AA13CD"/>
    <w:rsid w:val="00AC2C08"/>
    <w:rsid w:val="00AD0C3F"/>
    <w:rsid w:val="00AE218D"/>
    <w:rsid w:val="00B12EA7"/>
    <w:rsid w:val="00B20580"/>
    <w:rsid w:val="00B244C7"/>
    <w:rsid w:val="00B30713"/>
    <w:rsid w:val="00B3196E"/>
    <w:rsid w:val="00B3372E"/>
    <w:rsid w:val="00B3784F"/>
    <w:rsid w:val="00B40027"/>
    <w:rsid w:val="00B460ED"/>
    <w:rsid w:val="00B53411"/>
    <w:rsid w:val="00B81A34"/>
    <w:rsid w:val="00B8571D"/>
    <w:rsid w:val="00BA5A7F"/>
    <w:rsid w:val="00BC793D"/>
    <w:rsid w:val="00C01F6D"/>
    <w:rsid w:val="00C340A5"/>
    <w:rsid w:val="00C47824"/>
    <w:rsid w:val="00C47A58"/>
    <w:rsid w:val="00C65724"/>
    <w:rsid w:val="00C6733D"/>
    <w:rsid w:val="00C81C1E"/>
    <w:rsid w:val="00C923F6"/>
    <w:rsid w:val="00CD1F44"/>
    <w:rsid w:val="00CE3261"/>
    <w:rsid w:val="00D03961"/>
    <w:rsid w:val="00D1055D"/>
    <w:rsid w:val="00D16551"/>
    <w:rsid w:val="00D24A73"/>
    <w:rsid w:val="00D25276"/>
    <w:rsid w:val="00D3167A"/>
    <w:rsid w:val="00D83CE2"/>
    <w:rsid w:val="00DB221E"/>
    <w:rsid w:val="00DB5DAE"/>
    <w:rsid w:val="00DC4A93"/>
    <w:rsid w:val="00E12B24"/>
    <w:rsid w:val="00E14216"/>
    <w:rsid w:val="00E367D6"/>
    <w:rsid w:val="00E410BB"/>
    <w:rsid w:val="00E5556B"/>
    <w:rsid w:val="00E824B7"/>
    <w:rsid w:val="00E86D61"/>
    <w:rsid w:val="00E95FBC"/>
    <w:rsid w:val="00E976A5"/>
    <w:rsid w:val="00EA0E7E"/>
    <w:rsid w:val="00EB2971"/>
    <w:rsid w:val="00EB61DB"/>
    <w:rsid w:val="00EC68C1"/>
    <w:rsid w:val="00ED4AF3"/>
    <w:rsid w:val="00ED5489"/>
    <w:rsid w:val="00EE72FA"/>
    <w:rsid w:val="00F57D55"/>
    <w:rsid w:val="00F7210D"/>
    <w:rsid w:val="00F73ABD"/>
    <w:rsid w:val="00F76D1F"/>
    <w:rsid w:val="00F92E56"/>
    <w:rsid w:val="00FA0330"/>
    <w:rsid w:val="00FB49BA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7E81A-2FAC-49AD-BE74-592F9762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井 薫</cp:lastModifiedBy>
  <cp:revision>2</cp:revision>
  <cp:lastPrinted>2021-08-16T02:53:00Z</cp:lastPrinted>
  <dcterms:created xsi:type="dcterms:W3CDTF">2025-03-04T12:39:00Z</dcterms:created>
  <dcterms:modified xsi:type="dcterms:W3CDTF">2025-03-04T12:39:00Z</dcterms:modified>
</cp:coreProperties>
</file>