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405B" w14:textId="77777777" w:rsidR="00155272" w:rsidRDefault="00155272" w:rsidP="0015527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意 見 提 出 用 紙</w:t>
      </w:r>
      <w:bookmarkStart w:id="0" w:name="_GoBack"/>
      <w:bookmarkEnd w:id="0"/>
    </w:p>
    <w:p w14:paraId="2E43BF86" w14:textId="3BD5CB26" w:rsidR="00155272" w:rsidRDefault="00155272" w:rsidP="0015527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【南小国町</w:t>
      </w:r>
      <w:r w:rsidR="00933AC5">
        <w:rPr>
          <w:rFonts w:ascii="ＭＳ 明朝" w:eastAsia="ＭＳ 明朝" w:hAnsi="ＭＳ 明朝" w:hint="eastAsia"/>
          <w:b/>
          <w:sz w:val="24"/>
          <w:szCs w:val="24"/>
        </w:rPr>
        <w:t>観光基本</w:t>
      </w:r>
      <w:r>
        <w:rPr>
          <w:rFonts w:ascii="ＭＳ 明朝" w:eastAsia="ＭＳ 明朝" w:hAnsi="ＭＳ 明朝" w:hint="eastAsia"/>
          <w:b/>
          <w:sz w:val="24"/>
          <w:szCs w:val="24"/>
        </w:rPr>
        <w:t>計画（素案）】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155272" w14:paraId="16149331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1730B2" w14:textId="77777777" w:rsidR="00155272" w:rsidRDefault="001552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5A2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272" w14:paraId="793FA01C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F8263" w14:textId="77777777" w:rsidR="00155272" w:rsidRDefault="001552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3A9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272" w14:paraId="08B00C13" w14:textId="77777777" w:rsidTr="00155272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E4A96" w14:textId="77777777" w:rsidR="00155272" w:rsidRDefault="001552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計画に対する意見</w:t>
            </w:r>
          </w:p>
        </w:tc>
      </w:tr>
      <w:tr w:rsidR="00155272" w14:paraId="2BFF00E7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CBF57D" w14:textId="77777777" w:rsidR="00155272" w:rsidRDefault="001552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5AC46" w14:textId="77777777" w:rsidR="00155272" w:rsidRDefault="001552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</w:tc>
      </w:tr>
      <w:tr w:rsidR="00155272" w14:paraId="7D9F0F94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0FA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676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272" w14:paraId="15323833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47D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5D6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272" w14:paraId="098CE5B9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DE8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BA7" w14:textId="77777777" w:rsidR="00155272" w:rsidRDefault="001552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55AE04" w14:textId="77777777" w:rsidR="00155272" w:rsidRDefault="00155272" w:rsidP="001552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&lt;記入上の注意点&gt;</w:t>
      </w:r>
    </w:p>
    <w:p w14:paraId="5B01B80D" w14:textId="77777777" w:rsidR="00155272" w:rsidRDefault="00155272" w:rsidP="001552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・「住所又は所在地」欄及び「氏名又は名称」欄の記入がない場合には、「意見を提出できる方」に該当されているか確認できないため、意見として受付できない場合があります。</w:t>
      </w:r>
    </w:p>
    <w:p w14:paraId="6BFEBA70" w14:textId="4066CE28" w:rsidR="00155272" w:rsidRDefault="00155272" w:rsidP="001552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・該当箇所欄は、（「素案Ｐ</w:t>
      </w:r>
      <w:r w:rsidR="00933AC5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(1)①」のように）意見のある部分が特定できるように記入してください。</w:t>
      </w:r>
    </w:p>
    <w:p w14:paraId="2696A25E" w14:textId="764737B2" w:rsidR="003A1FF3" w:rsidRPr="00155272" w:rsidRDefault="001552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・スペースが足りない場合には、複数枚提出されても</w:t>
      </w:r>
      <w:r w:rsidR="00933AC5">
        <w:rPr>
          <w:rFonts w:ascii="ＭＳ 明朝" w:eastAsia="ＭＳ 明朝" w:hAnsi="ＭＳ 明朝" w:hint="eastAsia"/>
          <w:sz w:val="24"/>
          <w:szCs w:val="24"/>
        </w:rPr>
        <w:t>構いません。</w:t>
      </w:r>
    </w:p>
    <w:sectPr w:rsidR="003A1FF3" w:rsidRPr="00155272" w:rsidSect="0015527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2"/>
    <w:rsid w:val="00155272"/>
    <w:rsid w:val="003A1FF3"/>
    <w:rsid w:val="009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620EA"/>
  <w15:chartTrackingRefBased/>
  <w15:docId w15:val="{743BD701-C70F-42FF-9D47-8C353C9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北里 加奈</dc:creator>
  <cp:keywords/>
  <dc:description/>
  <cp:lastModifiedBy>河津 慶彦</cp:lastModifiedBy>
  <cp:revision>2</cp:revision>
  <dcterms:created xsi:type="dcterms:W3CDTF">2025-02-14T00:34:00Z</dcterms:created>
  <dcterms:modified xsi:type="dcterms:W3CDTF">2025-02-28T07:48:00Z</dcterms:modified>
</cp:coreProperties>
</file>